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405C" w14:textId="77777777" w:rsidR="0014741A" w:rsidRDefault="00602AF0">
      <w:r>
        <w:rPr>
          <w:noProof/>
          <w:lang w:eastAsia="nl-NL"/>
        </w:rPr>
        <w:drawing>
          <wp:inline distT="0" distB="0" distL="0" distR="0" wp14:anchorId="57B1B048" wp14:editId="56C49C89">
            <wp:extent cx="1733550" cy="15415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92" cy="15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CB48" w14:textId="77777777" w:rsidR="0014741A" w:rsidRDefault="0014741A"/>
    <w:p w14:paraId="09AE7C66" w14:textId="77777777" w:rsidR="004A623F" w:rsidRDefault="0014741A">
      <w:pPr>
        <w:rPr>
          <w:b/>
        </w:rPr>
      </w:pPr>
      <w:r w:rsidRPr="00AF0B71">
        <w:rPr>
          <w:b/>
        </w:rPr>
        <w:t>Vanwege de maatregelen rondom het coronavirus zijn wij verplicht u bij ontvangst de volgende vragen te stellen.</w:t>
      </w:r>
    </w:p>
    <w:p w14:paraId="05E71679" w14:textId="77777777" w:rsidR="00AF0B71" w:rsidRPr="00AF0B71" w:rsidRDefault="00AF0B71">
      <w:pPr>
        <w:rPr>
          <w:b/>
        </w:rPr>
      </w:pPr>
      <w:r>
        <w:rPr>
          <w:b/>
        </w:rPr>
        <w:t>Vragen:</w:t>
      </w:r>
    </w:p>
    <w:p w14:paraId="0D55C307" w14:textId="323A7CD5" w:rsidR="0014741A" w:rsidRDefault="0014741A" w:rsidP="0014741A">
      <w:pPr>
        <w:pStyle w:val="Lijstalinea"/>
        <w:numPr>
          <w:ilvl w:val="0"/>
          <w:numId w:val="1"/>
        </w:numPr>
      </w:pPr>
      <w:r>
        <w:t>Heeft u de laatste 24 uur last gehad van hoesten, neusverkoudheid, koorts of benauwdheid?</w:t>
      </w:r>
    </w:p>
    <w:p w14:paraId="2E279752" w14:textId="77777777" w:rsidR="0014741A" w:rsidRDefault="0014741A" w:rsidP="0014741A">
      <w:pPr>
        <w:pStyle w:val="Lijstalinea"/>
        <w:ind w:left="7788"/>
      </w:pPr>
      <w:proofErr w:type="gramStart"/>
      <w:r>
        <w:t>ja</w:t>
      </w:r>
      <w:proofErr w:type="gramEnd"/>
      <w:r>
        <w:t>/nee</w:t>
      </w:r>
    </w:p>
    <w:p w14:paraId="3FE4EBF9" w14:textId="08D3D1D2" w:rsidR="0014741A" w:rsidRDefault="0014741A" w:rsidP="0014741A">
      <w:pPr>
        <w:pStyle w:val="Lijstalinea"/>
        <w:numPr>
          <w:ilvl w:val="0"/>
          <w:numId w:val="1"/>
        </w:numPr>
      </w:pPr>
      <w:r>
        <w:t>Heeft u op dit moment een huisgenoot met koorts e</w:t>
      </w:r>
      <w:r w:rsidR="00602AF0">
        <w:t>n</w:t>
      </w:r>
      <w:r>
        <w:t>/of benauwdheidsklachten?</w:t>
      </w:r>
    </w:p>
    <w:p w14:paraId="4C3D785D" w14:textId="77777777" w:rsidR="0014741A" w:rsidRDefault="0014741A" w:rsidP="0014741A">
      <w:pPr>
        <w:pStyle w:val="Lijstalinea"/>
        <w:ind w:left="7788"/>
      </w:pPr>
      <w:proofErr w:type="gramStart"/>
      <w:r>
        <w:t>ja</w:t>
      </w:r>
      <w:proofErr w:type="gramEnd"/>
      <w:r>
        <w:t>/nee</w:t>
      </w:r>
    </w:p>
    <w:p w14:paraId="6D3F5782" w14:textId="4676605E" w:rsidR="0014741A" w:rsidRDefault="0014741A" w:rsidP="0014741A">
      <w:pPr>
        <w:pStyle w:val="Lijstalinea"/>
        <w:numPr>
          <w:ilvl w:val="0"/>
          <w:numId w:val="1"/>
        </w:numPr>
      </w:pPr>
      <w:r>
        <w:t xml:space="preserve">Heeft u het </w:t>
      </w:r>
      <w:r w:rsidR="00602AF0">
        <w:t xml:space="preserve">nieuwe </w:t>
      </w:r>
      <w:r>
        <w:t xml:space="preserve">coronavirus gehad en is dit de afgelopen 7 </w:t>
      </w:r>
      <w:r w:rsidR="00602AF0">
        <w:t>dagen vastgesteld</w:t>
      </w:r>
      <w:r>
        <w:t>?</w:t>
      </w:r>
    </w:p>
    <w:p w14:paraId="320CFA42" w14:textId="77777777" w:rsidR="0014741A" w:rsidRDefault="00602AF0" w:rsidP="0014741A">
      <w:pPr>
        <w:pStyle w:val="Lijstalinea"/>
        <w:ind w:left="7788"/>
      </w:pPr>
      <w:proofErr w:type="gramStart"/>
      <w:r>
        <w:t>j</w:t>
      </w:r>
      <w:r w:rsidR="0014741A">
        <w:t>a</w:t>
      </w:r>
      <w:proofErr w:type="gramEnd"/>
      <w:r w:rsidR="0014741A">
        <w:t>/nee</w:t>
      </w:r>
    </w:p>
    <w:p w14:paraId="36E97C56" w14:textId="489578F8" w:rsidR="0014741A" w:rsidRDefault="0014741A" w:rsidP="0014741A">
      <w:pPr>
        <w:pStyle w:val="Lijstalinea"/>
        <w:numPr>
          <w:ilvl w:val="0"/>
          <w:numId w:val="1"/>
        </w:numPr>
      </w:pPr>
      <w:r>
        <w:t>Heeft u een huisgenoot/gezinslid met het coronavirus en heeft u de laatste 14 dagen contact met hem/haar gehad terwijl hij/zij nog klachten had?</w:t>
      </w:r>
      <w:r w:rsidR="00602AF0">
        <w:tab/>
      </w:r>
      <w:r w:rsidR="00602AF0">
        <w:tab/>
      </w:r>
      <w:r w:rsidR="00602AF0">
        <w:tab/>
      </w:r>
      <w:r w:rsidR="00602AF0">
        <w:tab/>
      </w:r>
      <w:proofErr w:type="gramStart"/>
      <w:r w:rsidR="00602AF0">
        <w:t>ja</w:t>
      </w:r>
      <w:proofErr w:type="gramEnd"/>
      <w:r w:rsidR="00602AF0">
        <w:t>/nee</w:t>
      </w:r>
    </w:p>
    <w:p w14:paraId="3653B839" w14:textId="77777777" w:rsidR="00602AF0" w:rsidRDefault="00602AF0" w:rsidP="00602AF0"/>
    <w:p w14:paraId="44CF3966" w14:textId="77777777" w:rsidR="00602AF0" w:rsidRPr="00AF0B71" w:rsidRDefault="00602AF0" w:rsidP="00602AF0">
      <w:pPr>
        <w:rPr>
          <w:b/>
          <w:sz w:val="28"/>
          <w:szCs w:val="28"/>
        </w:rPr>
      </w:pPr>
      <w:r w:rsidRPr="00AF0B71">
        <w:rPr>
          <w:b/>
          <w:sz w:val="28"/>
          <w:szCs w:val="28"/>
        </w:rPr>
        <w:t>Als u een van bovenstaande vragen met ja heeft beantwoord kunnen wij u helaas niet op ons complex toelaten.</w:t>
      </w:r>
    </w:p>
    <w:p w14:paraId="5CD9DDF6" w14:textId="77777777" w:rsidR="00602AF0" w:rsidRDefault="00602AF0" w:rsidP="00602AF0"/>
    <w:p w14:paraId="2D251364" w14:textId="77777777" w:rsidR="00602AF0" w:rsidRDefault="00602AF0" w:rsidP="00602AF0">
      <w:pPr>
        <w:rPr>
          <w:b/>
          <w:sz w:val="24"/>
          <w:szCs w:val="24"/>
        </w:rPr>
      </w:pPr>
      <w:r w:rsidRPr="00AF0B71">
        <w:rPr>
          <w:b/>
          <w:sz w:val="24"/>
          <w:szCs w:val="24"/>
        </w:rPr>
        <w:t>Contactgegevens:</w:t>
      </w:r>
    </w:p>
    <w:p w14:paraId="0265A1D3" w14:textId="77777777" w:rsidR="00602AF0" w:rsidRDefault="00602AF0" w:rsidP="00602AF0">
      <w:proofErr w:type="gramStart"/>
      <w:r>
        <w:t>Datum:…</w:t>
      </w:r>
      <w:proofErr w:type="gramEnd"/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Tijd:…</w:t>
      </w:r>
      <w:proofErr w:type="gramEnd"/>
      <w:r>
        <w:t>…………………….</w:t>
      </w:r>
    </w:p>
    <w:p w14:paraId="0FFDBB80" w14:textId="77777777" w:rsidR="00602AF0" w:rsidRDefault="00602AF0" w:rsidP="00602AF0">
      <w:proofErr w:type="gramStart"/>
      <w:r>
        <w:t>Naam:…</w:t>
      </w:r>
      <w:proofErr w:type="gramEnd"/>
      <w:r>
        <w:t>……………………………………...............</w:t>
      </w:r>
    </w:p>
    <w:p w14:paraId="140ED88D" w14:textId="77777777" w:rsidR="00602AF0" w:rsidRDefault="00602AF0" w:rsidP="00602AF0">
      <w:proofErr w:type="gramStart"/>
      <w:r>
        <w:t>Telefoonnummer:…</w:t>
      </w:r>
      <w:proofErr w:type="gramEnd"/>
      <w:r>
        <w:t>………………………………..</w:t>
      </w:r>
    </w:p>
    <w:p w14:paraId="18964270" w14:textId="77777777" w:rsidR="00602AF0" w:rsidRDefault="00602AF0" w:rsidP="00602AF0">
      <w:proofErr w:type="gramStart"/>
      <w:r>
        <w:t>Emailadres:…</w:t>
      </w:r>
      <w:proofErr w:type="gramEnd"/>
      <w:r>
        <w:t>……………………………………………</w:t>
      </w:r>
    </w:p>
    <w:p w14:paraId="577F726A" w14:textId="77777777" w:rsidR="00AF0B71" w:rsidRDefault="00AF0B71" w:rsidP="00602AF0"/>
    <w:p w14:paraId="4F554165" w14:textId="77777777" w:rsidR="00602AF0" w:rsidRDefault="00602AF0" w:rsidP="00602AF0">
      <w:r>
        <w:t>Toestemming: door het verstrekken van de contactgegevens geeft de bezoeker toestemming voor uitsluitend het delen van de contactgegevens met de GGD op hun verzoek voor bron- en contactonder</w:t>
      </w:r>
      <w:r w:rsidR="00AF0B71">
        <w:t>zoek. Deze gegevens worden na 14</w:t>
      </w:r>
      <w:r>
        <w:t xml:space="preserve"> dagen verwijderd.</w:t>
      </w:r>
    </w:p>
    <w:p w14:paraId="14BAA752" w14:textId="77777777" w:rsidR="0014741A" w:rsidRDefault="0014741A"/>
    <w:sectPr w:rsidR="0014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20AC1"/>
    <w:multiLevelType w:val="hybridMultilevel"/>
    <w:tmpl w:val="92A40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1A"/>
    <w:rsid w:val="0014741A"/>
    <w:rsid w:val="004A623F"/>
    <w:rsid w:val="005C03B5"/>
    <w:rsid w:val="00602AF0"/>
    <w:rsid w:val="00A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2AA1"/>
  <w15:docId w15:val="{45DCCD96-A231-409B-816C-8A29B69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4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Gijsbert Sterk</cp:lastModifiedBy>
  <cp:revision>2</cp:revision>
  <dcterms:created xsi:type="dcterms:W3CDTF">2020-09-07T14:23:00Z</dcterms:created>
  <dcterms:modified xsi:type="dcterms:W3CDTF">2020-09-07T14:23:00Z</dcterms:modified>
</cp:coreProperties>
</file>